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421BF" w:rsidRDefault="009421BF" w:rsidP="004A1132">
      <w:pPr>
        <w:tabs>
          <w:tab w:val="right" w:pos="9180"/>
        </w:tabs>
        <w:spacing w:line="276" w:lineRule="auto"/>
        <w:ind w:right="2120"/>
        <w:textAlignment w:val="baseline"/>
        <w:rPr>
          <w:rFonts w:eastAsia="Times New Roman"/>
          <w:i/>
          <w:color w:val="000000"/>
          <w:sz w:val="24"/>
        </w:rPr>
      </w:pPr>
      <w:r>
        <w:rPr>
          <w:rFonts w:eastAsia="Times New Roman"/>
          <w:b/>
          <w:i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5882827</wp:posOffset>
                </wp:positionH>
                <wp:positionV relativeFrom="paragraph">
                  <wp:posOffset>-39658</wp:posOffset>
                </wp:positionV>
                <wp:extent cx="1317956" cy="577811"/>
                <wp:effectExtent l="0" t="0" r="1587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956" cy="5778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281" w:rsidRDefault="00236281" w:rsidP="009421BF">
                            <w:pPr>
                              <w:tabs>
                                <w:tab w:val="right" w:pos="180"/>
                                <w:tab w:val="left" w:pos="270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ab/>
                              <w:t>F</w:t>
                            </w:r>
                            <w:r>
                              <w:rPr>
                                <w:sz w:val="16"/>
                              </w:rPr>
                              <w:tab/>
                              <w:t>= Failing</w:t>
                            </w:r>
                          </w:p>
                          <w:p w:rsidR="00236281" w:rsidRDefault="00236281" w:rsidP="009421BF">
                            <w:pPr>
                              <w:tabs>
                                <w:tab w:val="right" w:pos="180"/>
                                <w:tab w:val="left" w:pos="270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>NI</w:t>
                            </w:r>
                            <w:r>
                              <w:rPr>
                                <w:sz w:val="16"/>
                              </w:rPr>
                              <w:tab/>
                              <w:t>= Needs Improvement</w:t>
                            </w:r>
                          </w:p>
                          <w:p w:rsidR="00236281" w:rsidRDefault="00236281" w:rsidP="009421BF">
                            <w:pPr>
                              <w:tabs>
                                <w:tab w:val="right" w:pos="180"/>
                                <w:tab w:val="left" w:pos="270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>P</w:t>
                            </w:r>
                            <w:r>
                              <w:rPr>
                                <w:sz w:val="16"/>
                              </w:rPr>
                              <w:tab/>
                              <w:t>= Proficient</w:t>
                            </w:r>
                          </w:p>
                          <w:p w:rsidR="00236281" w:rsidRPr="009421BF" w:rsidRDefault="00236281" w:rsidP="009421BF">
                            <w:pPr>
                              <w:tabs>
                                <w:tab w:val="right" w:pos="180"/>
                                <w:tab w:val="left" w:pos="270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>D</w:t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= Distinguished   </w:t>
                            </w:r>
                          </w:p>
                          <w:p w:rsidR="00236281" w:rsidRPr="009421BF" w:rsidRDefault="0023628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3.2pt;margin-top:-3.1pt;width:103.8pt;height:45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" fillcolor="white [3201]" strokeweight=".5pt">
                <v:textbox>
                  <w:txbxContent>
                    <w:p w:rsidR="00236281" w:rsidRDefault="00236281" w:rsidP="009421BF">
                      <w:pPr>
                        <w:tabs>
                          <w:tab w:val="right" w:pos="180"/>
                          <w:tab w:val="left" w:pos="270"/>
                        </w:tabs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ab/>
                        <w:t>F</w:t>
                      </w:r>
                      <w:r>
                        <w:rPr>
                          <w:sz w:val="16"/>
                        </w:rPr>
                        <w:tab/>
                        <w:t>= Failing</w:t>
                      </w:r>
                    </w:p>
                    <w:p w:rsidR="00236281" w:rsidRDefault="00236281" w:rsidP="009421BF">
                      <w:pPr>
                        <w:tabs>
                          <w:tab w:val="right" w:pos="180"/>
                          <w:tab w:val="left" w:pos="270"/>
                        </w:tabs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>NI</w:t>
                      </w:r>
                      <w:r>
                        <w:rPr>
                          <w:sz w:val="16"/>
                        </w:rPr>
                        <w:tab/>
                        <w:t>= Needs Improvement</w:t>
                      </w:r>
                    </w:p>
                    <w:p w:rsidR="00236281" w:rsidRDefault="00236281" w:rsidP="009421BF">
                      <w:pPr>
                        <w:tabs>
                          <w:tab w:val="right" w:pos="180"/>
                          <w:tab w:val="left" w:pos="270"/>
                        </w:tabs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>P</w:t>
                      </w:r>
                      <w:r>
                        <w:rPr>
                          <w:sz w:val="16"/>
                        </w:rPr>
                        <w:tab/>
                        <w:t>= Proficient</w:t>
                      </w:r>
                    </w:p>
                    <w:p w:rsidR="00236281" w:rsidRPr="009421BF" w:rsidRDefault="00236281" w:rsidP="009421BF">
                      <w:pPr>
                        <w:tabs>
                          <w:tab w:val="right" w:pos="180"/>
                          <w:tab w:val="left" w:pos="270"/>
                        </w:tabs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>D</w:t>
                      </w:r>
                      <w:r>
                        <w:rPr>
                          <w:sz w:val="16"/>
                        </w:rPr>
                        <w:tab/>
                        <w:t xml:space="preserve">= Distinguished   </w:t>
                      </w:r>
                    </w:p>
                    <w:p w:rsidR="00236281" w:rsidRPr="009421BF" w:rsidRDefault="0023628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2CAE">
        <w:rPr>
          <w:rFonts w:eastAsia="Times New Roman"/>
          <w:b/>
          <w:i/>
          <w:color w:val="000000"/>
          <w:sz w:val="24"/>
        </w:rPr>
        <w:t>School Year:</w:t>
      </w:r>
      <w:r>
        <w:rPr>
          <w:rFonts w:eastAsia="Times New Roman"/>
          <w:i/>
          <w:color w:val="000000"/>
          <w:sz w:val="24"/>
        </w:rPr>
        <w:t xml:space="preserve">  </w:t>
      </w:r>
      <w:r w:rsidRPr="00A22CAE">
        <w:rPr>
          <w:rFonts w:eastAsia="Times New Roman"/>
          <w:color w:val="000000"/>
          <w:sz w:val="24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A22CAE">
        <w:rPr>
          <w:rFonts w:eastAsia="Times New Roman"/>
          <w:color w:val="000000"/>
          <w:sz w:val="24"/>
          <w:u w:val="single"/>
        </w:rPr>
        <w:instrText xml:space="preserve"> FORMTEXT </w:instrText>
      </w:r>
      <w:r w:rsidRPr="00A22CAE">
        <w:rPr>
          <w:rFonts w:eastAsia="Times New Roman"/>
          <w:color w:val="000000"/>
          <w:sz w:val="24"/>
          <w:u w:val="single"/>
        </w:rPr>
      </w:r>
      <w:r w:rsidRPr="00A22CAE">
        <w:rPr>
          <w:rFonts w:eastAsia="Times New Roman"/>
          <w:color w:val="000000"/>
          <w:sz w:val="24"/>
          <w:u w:val="single"/>
        </w:rPr>
        <w:fldChar w:fldCharType="separate"/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Pr="00A22CAE">
        <w:rPr>
          <w:rFonts w:eastAsia="Times New Roman"/>
          <w:color w:val="000000"/>
          <w:sz w:val="24"/>
          <w:u w:val="single"/>
        </w:rPr>
        <w:fldChar w:fldCharType="end"/>
      </w:r>
    </w:p>
    <w:p w:rsidR="009421BF" w:rsidRDefault="009421BF" w:rsidP="004A1132">
      <w:pPr>
        <w:tabs>
          <w:tab w:val="right" w:pos="9180"/>
        </w:tabs>
        <w:spacing w:line="276" w:lineRule="auto"/>
        <w:ind w:right="2120"/>
        <w:textAlignment w:val="baseline"/>
        <w:rPr>
          <w:rFonts w:eastAsia="Times New Roman"/>
          <w:color w:val="000000"/>
          <w:sz w:val="24"/>
        </w:rPr>
      </w:pPr>
      <w:r w:rsidRPr="00A22CAE">
        <w:rPr>
          <w:rFonts w:eastAsia="Times New Roman"/>
          <w:b/>
          <w:i/>
          <w:color w:val="000000"/>
          <w:sz w:val="24"/>
        </w:rPr>
        <w:t>Employee Name:</w:t>
      </w:r>
      <w:r>
        <w:rPr>
          <w:rFonts w:eastAsia="Times New Roman"/>
          <w:i/>
          <w:color w:val="000000"/>
          <w:sz w:val="24"/>
        </w:rPr>
        <w:t xml:space="preserve">  </w:t>
      </w:r>
      <w:r w:rsidRPr="00A22CAE">
        <w:rPr>
          <w:rFonts w:eastAsia="Times New Roman"/>
          <w:color w:val="000000"/>
          <w:sz w:val="24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A22CAE">
        <w:rPr>
          <w:rFonts w:eastAsia="Times New Roman"/>
          <w:color w:val="000000"/>
          <w:sz w:val="24"/>
          <w:u w:val="single"/>
        </w:rPr>
        <w:instrText xml:space="preserve"> FORMTEXT </w:instrText>
      </w:r>
      <w:r w:rsidRPr="00A22CAE">
        <w:rPr>
          <w:rFonts w:eastAsia="Times New Roman"/>
          <w:color w:val="000000"/>
          <w:sz w:val="24"/>
          <w:u w:val="single"/>
        </w:rPr>
      </w:r>
      <w:r w:rsidRPr="00A22CAE">
        <w:rPr>
          <w:rFonts w:eastAsia="Times New Roman"/>
          <w:color w:val="000000"/>
          <w:sz w:val="24"/>
          <w:u w:val="single"/>
        </w:rPr>
        <w:fldChar w:fldCharType="separate"/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Pr="00A22CAE">
        <w:rPr>
          <w:rFonts w:eastAsia="Times New Roman"/>
          <w:color w:val="000000"/>
          <w:sz w:val="24"/>
          <w:u w:val="single"/>
        </w:rPr>
        <w:fldChar w:fldCharType="end"/>
      </w:r>
    </w:p>
    <w:p w:rsidR="0066515F" w:rsidRDefault="009421BF" w:rsidP="004A1132">
      <w:pPr>
        <w:tabs>
          <w:tab w:val="right" w:pos="9180"/>
        </w:tabs>
        <w:ind w:right="2120"/>
        <w:rPr>
          <w:rFonts w:eastAsia="Times New Roman"/>
          <w:color w:val="000000"/>
          <w:sz w:val="24"/>
          <w:u w:val="single"/>
        </w:rPr>
      </w:pPr>
      <w:r w:rsidRPr="00A22CAE">
        <w:rPr>
          <w:rFonts w:eastAsia="Times New Roman"/>
          <w:b/>
          <w:i/>
          <w:color w:val="000000"/>
          <w:sz w:val="24"/>
        </w:rPr>
        <w:t>Date:</w:t>
      </w:r>
      <w:r w:rsidRPr="00A22CAE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 </w:t>
      </w:r>
      <w:r w:rsidRPr="00A22CAE">
        <w:rPr>
          <w:rFonts w:eastAsia="Times New Roman"/>
          <w:color w:val="000000"/>
          <w:sz w:val="24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A22CAE">
        <w:rPr>
          <w:rFonts w:eastAsia="Times New Roman"/>
          <w:color w:val="000000"/>
          <w:sz w:val="24"/>
          <w:u w:val="single"/>
        </w:rPr>
        <w:instrText xml:space="preserve"> FORMTEXT </w:instrText>
      </w:r>
      <w:r w:rsidRPr="00A22CAE">
        <w:rPr>
          <w:rFonts w:eastAsia="Times New Roman"/>
          <w:color w:val="000000"/>
          <w:sz w:val="24"/>
          <w:u w:val="single"/>
        </w:rPr>
      </w:r>
      <w:r w:rsidRPr="00A22CAE">
        <w:rPr>
          <w:rFonts w:eastAsia="Times New Roman"/>
          <w:color w:val="000000"/>
          <w:sz w:val="24"/>
          <w:u w:val="single"/>
        </w:rPr>
        <w:fldChar w:fldCharType="separate"/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="004A1132">
        <w:rPr>
          <w:rFonts w:eastAsia="Times New Roman"/>
          <w:color w:val="000000"/>
          <w:sz w:val="24"/>
          <w:u w:val="single"/>
        </w:rPr>
        <w:t> </w:t>
      </w:r>
      <w:r w:rsidRPr="00A22CAE">
        <w:rPr>
          <w:rFonts w:eastAsia="Times New Roman"/>
          <w:color w:val="000000"/>
          <w:sz w:val="24"/>
          <w:u w:val="single"/>
        </w:rPr>
        <w:fldChar w:fldCharType="end"/>
      </w:r>
    </w:p>
    <w:p w:rsidR="009421BF" w:rsidRPr="009421BF" w:rsidRDefault="009421BF" w:rsidP="009421BF">
      <w:pPr>
        <w:rPr>
          <w:sz w:val="8"/>
        </w:rPr>
      </w:pPr>
    </w:p>
    <w:tbl>
      <w:tblPr>
        <w:tblW w:w="11370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4320"/>
        <w:gridCol w:w="4320"/>
        <w:gridCol w:w="1354"/>
        <w:gridCol w:w="26"/>
      </w:tblGrid>
      <w:tr w:rsidR="009421BF" w:rsidTr="006A1DFF"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(Optional)</w:t>
            </w:r>
          </w:p>
        </w:tc>
        <w:tc>
          <w:tcPr>
            <w:tcW w:w="86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tabs>
                <w:tab w:val="left" w:pos="4536"/>
              </w:tabs>
              <w:ind w:left="316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Formative</w:t>
            </w:r>
            <w:r>
              <w:rPr>
                <w:rFonts w:eastAsia="Times New Roman"/>
                <w:b/>
                <w:color w:val="000000"/>
                <w:sz w:val="16"/>
              </w:rPr>
              <w:tab/>
              <w:t>Summative</w:t>
            </w:r>
          </w:p>
        </w:tc>
        <w:tc>
          <w:tcPr>
            <w:tcW w:w="1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(Optional)</w:t>
            </w:r>
          </w:p>
        </w:tc>
      </w:tr>
      <w:tr w:rsidR="009421BF" w:rsidTr="006A1DFF">
        <w:trPr>
          <w:trHeight w:hRule="exact" w:val="197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This column</w:t>
            </w:r>
          </w:p>
        </w:tc>
        <w:tc>
          <w:tcPr>
            <w:tcW w:w="864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ind w:left="3166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LESSON PLAN:</w:t>
            </w:r>
          </w:p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EVIDENCE OF DOMAINS 1 AND 4</w:t>
            </w:r>
          </w:p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(To be completed by the teacher in advance of announced observation and sent to evaluator 2 days in advance)</w:t>
            </w:r>
          </w:p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(Evidence not required for each D4 component for 1 lesson)</w:t>
            </w:r>
          </w:p>
        </w:tc>
        <w:tc>
          <w:tcPr>
            <w:tcW w:w="1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This column</w:t>
            </w:r>
          </w:p>
        </w:tc>
      </w:tr>
      <w:tr w:rsidR="009421BF" w:rsidTr="006A1DFF">
        <w:trPr>
          <w:trHeight w:hRule="exact" w:val="182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completed with</w:t>
            </w:r>
          </w:p>
        </w:tc>
        <w:tc>
          <w:tcPr>
            <w:tcW w:w="864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shd w:val="clear" w:color="8DB3E1" w:fill="8DB3E1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completed with</w:t>
            </w:r>
          </w:p>
        </w:tc>
      </w:tr>
      <w:tr w:rsidR="009421BF" w:rsidTr="006A1DFF">
        <w:trPr>
          <w:trHeight w:hRule="exact" w:val="183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teacher through</w:t>
            </w:r>
          </w:p>
        </w:tc>
        <w:tc>
          <w:tcPr>
            <w:tcW w:w="864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teacher through</w:t>
            </w:r>
          </w:p>
        </w:tc>
      </w:tr>
      <w:tr w:rsidR="009421BF" w:rsidTr="006A1DFF">
        <w:trPr>
          <w:trHeight w:hRule="exact" w:val="187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rubric</w:t>
            </w:r>
          </w:p>
        </w:tc>
        <w:tc>
          <w:tcPr>
            <w:tcW w:w="864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rubric</w:t>
            </w:r>
          </w:p>
        </w:tc>
      </w:tr>
      <w:tr w:rsidR="009421BF" w:rsidTr="006A1DFF">
        <w:trPr>
          <w:trHeight w:hRule="exact" w:val="182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comparison</w:t>
            </w:r>
          </w:p>
        </w:tc>
        <w:tc>
          <w:tcPr>
            <w:tcW w:w="864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comparison</w:t>
            </w:r>
          </w:p>
        </w:tc>
      </w:tr>
      <w:tr w:rsidR="009421BF" w:rsidTr="006A1DFF">
        <w:trPr>
          <w:gridAfter w:val="1"/>
          <w:wAfter w:w="26" w:type="dxa"/>
          <w:trHeight w:hRule="exact" w:val="211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DOMAIN 1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Default="009421BF" w:rsidP="00236281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DOMAIN 4:</w:t>
            </w: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</w:tr>
      <w:tr w:rsidR="009421BF" w:rsidRPr="00907C22" w:rsidTr="006A1DFF">
        <w:trPr>
          <w:gridAfter w:val="1"/>
          <w:wAfter w:w="26" w:type="dxa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201987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549688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499277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961570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15" w:right="547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1a. Demonstrating Knowledge of Content and Pedagogy: What is the content to be taught? What prerequisite learning is required?</w:t>
            </w:r>
          </w:p>
          <w:p w:rsidR="00236281" w:rsidRPr="00907C22" w:rsidRDefault="00236281" w:rsidP="00236281">
            <w:pPr>
              <w:ind w:left="115" w:right="547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</w:p>
          <w:p w:rsidR="009421BF" w:rsidRDefault="009421BF" w:rsidP="004A1132">
            <w:pPr>
              <w:ind w:left="115" w:right="547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" w:name="Text17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1"/>
          </w:p>
          <w:p w:rsidR="00236281" w:rsidRDefault="00236281" w:rsidP="004A1132">
            <w:pPr>
              <w:ind w:left="115" w:right="547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Pr="00236281" w:rsidRDefault="00236281" w:rsidP="004A1132">
            <w:pPr>
              <w:ind w:left="115" w:right="547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" w:name="Text20"/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  <w:bookmarkEnd w:id="2"/>
          </w:p>
          <w:p w:rsidR="00236281" w:rsidRPr="00500CA0" w:rsidRDefault="00236281" w:rsidP="004A1132">
            <w:pPr>
              <w:ind w:left="115" w:right="547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4a. Reflecting on Teaching: (Following the lesson) Collect samples of the students’ work, from the observed lesson that represent a range of student performance. Discuss the degree to which students met your objectives and how the work shows this.</w:t>
            </w:r>
          </w:p>
          <w:p w:rsidR="00236281" w:rsidRDefault="00236281" w:rsidP="00236281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  <w:r w:rsidRPr="00907C22"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907C22"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 w:rsidRPr="00907C22">
              <w:rPr>
                <w:rFonts w:eastAsia="Times New Roman"/>
                <w:color w:val="000000"/>
                <w:sz w:val="16"/>
              </w:rPr>
            </w:r>
            <w:r w:rsidRPr="00907C22"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Pr="00907C22"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3"/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Pr="00236281" w:rsidRDefault="00236281" w:rsidP="004A1132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  <w:bookmarkEnd w:id="4"/>
          </w:p>
          <w:p w:rsidR="00236281" w:rsidRPr="00500CA0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787315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504280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65912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636864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  <w:tr w:rsidR="009421BF" w:rsidRPr="00907C22" w:rsidTr="006A1DFF">
        <w:trPr>
          <w:gridAfter w:val="1"/>
          <w:wAfter w:w="26" w:type="dxa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836145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24662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35580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24938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08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1b. Demonstrating Knowledge of Students: Characterize the class. How will you modify this lesson for groups or individual students?</w:t>
            </w:r>
          </w:p>
          <w:p w:rsidR="00236281" w:rsidRDefault="00236281" w:rsidP="00236281">
            <w:pPr>
              <w:ind w:left="108" w:right="108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108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5"/>
          </w:p>
          <w:p w:rsidR="00236281" w:rsidRDefault="00236281" w:rsidP="004A1132">
            <w:pPr>
              <w:ind w:left="108" w:right="108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Pr="00236281" w:rsidRDefault="00236281" w:rsidP="004A1132">
            <w:pPr>
              <w:ind w:left="108" w:right="108"/>
              <w:jc w:val="both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  <w:bookmarkEnd w:id="6"/>
          </w:p>
          <w:p w:rsidR="00236281" w:rsidRPr="00907C22" w:rsidRDefault="00236281" w:rsidP="004A1132">
            <w:pPr>
              <w:ind w:left="108" w:right="108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8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4b. Maintaining Accurate Records: How do you track student learning as it relates to this lesson?</w:t>
            </w:r>
          </w:p>
          <w:p w:rsidR="00236281" w:rsidRDefault="00236281" w:rsidP="00236281">
            <w:pPr>
              <w:ind w:left="108" w:right="180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7"/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P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  <w:bookmarkEnd w:id="8"/>
          </w:p>
          <w:p w:rsidR="00236281" w:rsidRPr="00907C22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373917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300776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53935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29622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  <w:tr w:rsidR="009421BF" w:rsidRPr="00907C22" w:rsidTr="006A1DFF">
        <w:trPr>
          <w:gridAfter w:val="1"/>
          <w:wAfter w:w="26" w:type="dxa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49938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46163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72013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95119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08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1c. Selecting Instructional Outcomes: What do you want students to learn during this lesson?</w:t>
            </w:r>
          </w:p>
          <w:p w:rsidR="00236281" w:rsidRDefault="00236281" w:rsidP="00236281">
            <w:pPr>
              <w:ind w:left="108" w:right="108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108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4A1132">
            <w:pPr>
              <w:ind w:left="108" w:right="108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ind w:left="108" w:right="108"/>
              <w:jc w:val="both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108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08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4c. Communicating with Families: What specifically have you learned by communicating with families that impacted your planning of this lesson?</w:t>
            </w:r>
          </w:p>
          <w:p w:rsidR="00236281" w:rsidRDefault="00236281" w:rsidP="00236281">
            <w:pPr>
              <w:ind w:left="108" w:right="108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108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9"/>
          </w:p>
          <w:p w:rsidR="00236281" w:rsidRDefault="00236281" w:rsidP="004A1132">
            <w:pPr>
              <w:ind w:left="108" w:right="108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ind w:left="108" w:right="108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108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53996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00371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140455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50974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  <w:tr w:rsidR="009421BF" w:rsidRPr="00907C22" w:rsidTr="006A1DFF">
        <w:trPr>
          <w:gridAfter w:val="1"/>
          <w:wAfter w:w="26" w:type="dxa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67515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00524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66376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584216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1d. Demonstrating Knowledge of Resources: What resources were considered for this lesson and rejected? Why? What resources will be used? Why?</w:t>
            </w:r>
          </w:p>
          <w:p w:rsidR="00236281" w:rsidRDefault="00236281" w:rsidP="00236281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10"/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pacing w:val="-2"/>
                <w:sz w:val="16"/>
              </w:rPr>
              <w:t>4d. Participating in a Professional Community: In what ways is today’s lesson related to collaboration with colleagues?</w:t>
            </w:r>
          </w:p>
          <w:p w:rsidR="00236281" w:rsidRDefault="00236281" w:rsidP="00236281">
            <w:pPr>
              <w:ind w:left="108" w:right="216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</w:p>
          <w:p w:rsidR="009421BF" w:rsidRDefault="009421BF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color w:val="000000"/>
                <w:spacing w:val="-2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>
              <w:rPr>
                <w:rFonts w:eastAsia="Times New Roman"/>
                <w:color w:val="000000"/>
                <w:spacing w:val="-2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pacing w:val="-2"/>
                <w:sz w:val="16"/>
              </w:rPr>
            </w:r>
            <w:r>
              <w:rPr>
                <w:rFonts w:eastAsia="Times New Roman"/>
                <w:color w:val="000000"/>
                <w:spacing w:val="-2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>
              <w:rPr>
                <w:rFonts w:eastAsia="Times New Roman"/>
                <w:color w:val="000000"/>
                <w:spacing w:val="-2"/>
                <w:sz w:val="16"/>
              </w:rPr>
              <w:fldChar w:fldCharType="end"/>
            </w:r>
            <w:bookmarkEnd w:id="11"/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59986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23561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207134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86304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  <w:tr w:rsidR="009421BF" w:rsidRPr="00907C22" w:rsidTr="006A1DFF">
        <w:trPr>
          <w:gridAfter w:val="1"/>
          <w:wAfter w:w="26" w:type="dxa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359352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213760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79258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33843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8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z w:val="16"/>
              </w:rPr>
              <w:t>1e.</w:t>
            </w:r>
            <w:r>
              <w:rPr>
                <w:rFonts w:eastAsia="Times New Roman"/>
                <w:b/>
                <w:color w:val="000000"/>
                <w:sz w:val="16"/>
              </w:rPr>
              <w:t xml:space="preserve"> </w:t>
            </w:r>
            <w:r w:rsidRPr="00907C22">
              <w:rPr>
                <w:rFonts w:eastAsia="Times New Roman"/>
                <w:b/>
                <w:color w:val="000000"/>
                <w:sz w:val="16"/>
              </w:rPr>
              <w:t>Designing Coherent Instruction: List very briefly the steps of the lesson</w:t>
            </w:r>
          </w:p>
          <w:p w:rsidR="00236281" w:rsidRDefault="00236281" w:rsidP="00236281">
            <w:pPr>
              <w:ind w:left="108" w:right="180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12"/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80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 w:rsidRPr="00907C22"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4e. Growing and Developing Professionally: What aspects of this lesson </w:t>
            </w:r>
            <w:proofErr w:type="gramStart"/>
            <w:r w:rsidRPr="00907C22">
              <w:rPr>
                <w:rFonts w:eastAsia="Times New Roman"/>
                <w:b/>
                <w:color w:val="000000"/>
                <w:spacing w:val="-2"/>
                <w:sz w:val="16"/>
              </w:rPr>
              <w:t>are the result</w:t>
            </w:r>
            <w:proofErr w:type="gramEnd"/>
            <w:r w:rsidRPr="00907C22"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 of some recent professional learning?</w:t>
            </w:r>
          </w:p>
          <w:p w:rsidR="00236281" w:rsidRDefault="00236281" w:rsidP="00236281">
            <w:pPr>
              <w:ind w:left="108" w:right="180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</w:p>
          <w:p w:rsidR="009421BF" w:rsidRDefault="009421BF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color w:val="000000"/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>
              <w:rPr>
                <w:rFonts w:eastAsia="Times New Roman"/>
                <w:color w:val="000000"/>
                <w:spacing w:val="-2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pacing w:val="-2"/>
                <w:sz w:val="16"/>
              </w:rPr>
            </w:r>
            <w:r>
              <w:rPr>
                <w:rFonts w:eastAsia="Times New Roman"/>
                <w:color w:val="000000"/>
                <w:spacing w:val="-2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pacing w:val="-2"/>
                <w:sz w:val="16"/>
              </w:rPr>
              <w:t> </w:t>
            </w:r>
            <w:r>
              <w:rPr>
                <w:rFonts w:eastAsia="Times New Roman"/>
                <w:color w:val="000000"/>
                <w:spacing w:val="-2"/>
                <w:sz w:val="16"/>
              </w:rPr>
              <w:fldChar w:fldCharType="end"/>
            </w:r>
            <w:bookmarkEnd w:id="13"/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pacing w:val="-2"/>
                <w:sz w:val="16"/>
              </w:rPr>
            </w:pP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200354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53785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70412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576475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  <w:tr w:rsidR="009421BF" w:rsidRPr="00907C22" w:rsidTr="006A1DFF">
        <w:trPr>
          <w:gridAfter w:val="1"/>
          <w:wAfter w:w="26" w:type="dxa"/>
        </w:trPr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66907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56259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80938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59769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1f.</w:t>
            </w:r>
            <w:r w:rsidRPr="00907C22">
              <w:rPr>
                <w:rFonts w:eastAsia="Times New Roman"/>
                <w:b/>
                <w:color w:val="000000"/>
                <w:sz w:val="16"/>
              </w:rPr>
              <w:t xml:space="preserve"> Designing Student Assessments: How will you measure the goals articulated in 1c? What does success look like?</w:t>
            </w:r>
          </w:p>
          <w:p w:rsidR="00236281" w:rsidRDefault="00236281" w:rsidP="00236281">
            <w:pPr>
              <w:ind w:left="108" w:right="21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14"/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ind w:left="108" w:right="216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500CA0" w:rsidRDefault="00236281" w:rsidP="004A1132">
            <w:pPr>
              <w:ind w:left="108" w:right="216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21BF" w:rsidRDefault="009421BF" w:rsidP="00236281">
            <w:pPr>
              <w:ind w:left="108" w:right="18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4f.</w:t>
            </w:r>
            <w:r w:rsidRPr="00907C22">
              <w:rPr>
                <w:rFonts w:eastAsia="Times New Roman"/>
                <w:b/>
                <w:color w:val="000000"/>
                <w:sz w:val="16"/>
              </w:rPr>
              <w:t xml:space="preserve"> Showing Professionalism: In what ways have you been an advocate for students that relate directly to this lesson?</w:t>
            </w:r>
          </w:p>
          <w:p w:rsidR="00236281" w:rsidRDefault="00236281" w:rsidP="00236281">
            <w:pPr>
              <w:ind w:left="108" w:right="180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9421BF" w:rsidRDefault="009421BF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  <w:bookmarkEnd w:id="15"/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907C22" w:rsidRDefault="00236281" w:rsidP="004A1132">
            <w:pPr>
              <w:ind w:left="108" w:right="180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13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-1569343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522906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123443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9421BF" w:rsidRPr="00907C22" w:rsidRDefault="00095834" w:rsidP="00236281">
            <w:pPr>
              <w:tabs>
                <w:tab w:val="left" w:pos="360"/>
                <w:tab w:val="left" w:pos="792"/>
              </w:tabs>
              <w:ind w:left="432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hint="eastAsia"/>
                  <w:b/>
                  <w:color w:val="000000"/>
                  <w:sz w:val="16"/>
                </w:rPr>
                <w:id w:val="55551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1BF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9421BF" w:rsidRPr="00907C22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</w:tbl>
    <w:p w:rsidR="009421BF" w:rsidRDefault="009421BF">
      <w:pPr>
        <w:sectPr w:rsidR="009421BF">
          <w:footerReference w:type="default" r:id="rId9"/>
          <w:pgSz w:w="12240" w:h="15840"/>
          <w:pgMar w:top="460" w:right="460" w:bottom="200" w:left="480" w:header="720" w:footer="720" w:gutter="0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6"/>
        <w:gridCol w:w="4085"/>
        <w:gridCol w:w="4105"/>
        <w:gridCol w:w="1440"/>
        <w:gridCol w:w="26"/>
      </w:tblGrid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lastRenderedPageBreak/>
              <w:t>(Optional)</w:t>
            </w:r>
          </w:p>
        </w:tc>
        <w:tc>
          <w:tcPr>
            <w:tcW w:w="819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shd w:val="clear" w:color="8DB3E1" w:fill="8DB3E1"/>
          </w:tcPr>
          <w:p w:rsidR="00860C17" w:rsidRDefault="00860C17" w:rsidP="00A44C2F">
            <w:pPr>
              <w:spacing w:line="276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OBSERVATION:</w:t>
            </w:r>
          </w:p>
          <w:p w:rsidR="00860C17" w:rsidRDefault="00860C17" w:rsidP="00A44C2F">
            <w:pPr>
              <w:spacing w:line="273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>EVIDENCE FOR DOMAINS 2, 3</w:t>
            </w:r>
          </w:p>
          <w:p w:rsidR="00860C17" w:rsidRDefault="00603954" w:rsidP="00A44C2F">
            <w:pPr>
              <w:tabs>
                <w:tab w:val="left" w:pos="4104"/>
              </w:tabs>
              <w:spacing w:line="276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</w:rPr>
            </w:pPr>
            <w:r>
              <w:rPr>
                <w:rFonts w:eastAsia="Times New Roman"/>
                <w:b/>
                <w:color w:val="000000"/>
                <w:sz w:val="24"/>
              </w:rPr>
              <w:t xml:space="preserve"> </w:t>
            </w:r>
            <w:sdt>
              <w:sdtPr>
                <w:rPr>
                  <w:rFonts w:eastAsia="Times New Roman"/>
                  <w:b/>
                  <w:color w:val="000000"/>
                  <w:sz w:val="24"/>
                </w:rPr>
                <w:id w:val="-672109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24"/>
                  </w:rPr>
                  <w:t>☐</w:t>
                </w:r>
              </w:sdtContent>
            </w:sdt>
            <w:r w:rsidR="00F87B3E">
              <w:rPr>
                <w:rFonts w:eastAsia="Times New Roman"/>
                <w:b/>
                <w:color w:val="000000"/>
                <w:sz w:val="24"/>
              </w:rPr>
              <w:t xml:space="preserve"> </w:t>
            </w:r>
            <w:r w:rsidR="00860C17">
              <w:rPr>
                <w:rFonts w:eastAsia="Times New Roman"/>
                <w:b/>
                <w:color w:val="000000"/>
                <w:sz w:val="24"/>
              </w:rPr>
              <w:t>Announced</w:t>
            </w:r>
            <w:r w:rsidR="00860C17">
              <w:rPr>
                <w:rFonts w:eastAsia="Times New Roman"/>
                <w:b/>
                <w:color w:val="000000"/>
                <w:sz w:val="24"/>
              </w:rPr>
              <w:tab/>
            </w:r>
            <w:sdt>
              <w:sdtPr>
                <w:rPr>
                  <w:rFonts w:eastAsia="Times New Roman"/>
                  <w:b/>
                  <w:color w:val="000000"/>
                  <w:sz w:val="24"/>
                </w:rPr>
                <w:id w:val="-1824652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24"/>
                  </w:rPr>
                  <w:t>☐</w:t>
                </w:r>
              </w:sdtContent>
            </w:sdt>
            <w:r w:rsidR="00F87B3E">
              <w:rPr>
                <w:rFonts w:eastAsia="Times New Roman"/>
                <w:b/>
                <w:color w:val="000000"/>
                <w:sz w:val="24"/>
              </w:rPr>
              <w:t xml:space="preserve"> </w:t>
            </w:r>
            <w:r w:rsidR="00860C17">
              <w:rPr>
                <w:rFonts w:eastAsia="Times New Roman"/>
                <w:b/>
                <w:color w:val="000000"/>
                <w:sz w:val="24"/>
              </w:rPr>
              <w:t>Unannounced</w:t>
            </w:r>
          </w:p>
          <w:p w:rsidR="00860C17" w:rsidRDefault="00095834" w:rsidP="00A44C2F">
            <w:pPr>
              <w:spacing w:line="183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eastAsia="Times New Roman"/>
                  <w:b/>
                  <w:color w:val="000000"/>
                  <w:sz w:val="16"/>
                </w:rPr>
                <w:id w:val="-1086303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860C17">
              <w:rPr>
                <w:rFonts w:eastAsia="Times New Roman"/>
                <w:b/>
                <w:color w:val="000000"/>
                <w:sz w:val="16"/>
              </w:rPr>
              <w:t xml:space="preserve"> Formative </w:t>
            </w:r>
            <w:r w:rsidR="00F87B3E">
              <w:rPr>
                <w:rFonts w:eastAsia="Times New Roman"/>
                <w:b/>
                <w:color w:val="000000"/>
                <w:sz w:val="16"/>
              </w:rPr>
              <w:t xml:space="preserve">    </w:t>
            </w:r>
            <w:sdt>
              <w:sdtPr>
                <w:rPr>
                  <w:rFonts w:eastAsia="Times New Roman"/>
                  <w:b/>
                  <w:color w:val="000000"/>
                  <w:sz w:val="16"/>
                </w:rPr>
                <w:id w:val="-208058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132">
                  <w:rPr>
                    <w:rFonts w:ascii="MS Gothic" w:eastAsia="MS Gothic" w:hAnsi="MS Gothic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860C17">
              <w:rPr>
                <w:rFonts w:eastAsia="Times New Roman"/>
                <w:b/>
                <w:color w:val="000000"/>
                <w:sz w:val="16"/>
              </w:rPr>
              <w:t xml:space="preserve"> Summative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(Optional)</w:t>
            </w:r>
          </w:p>
        </w:tc>
      </w:tr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This column</w:t>
            </w:r>
          </w:p>
        </w:tc>
        <w:tc>
          <w:tcPr>
            <w:tcW w:w="8190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shd w:val="clear" w:color="8DB3E1" w:fill="8DB3E1"/>
          </w:tcPr>
          <w:p w:rsidR="00860C17" w:rsidRDefault="00860C17" w:rsidP="00A44C2F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This column</w:t>
            </w:r>
          </w:p>
        </w:tc>
      </w:tr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completed with</w:t>
            </w:r>
          </w:p>
        </w:tc>
        <w:tc>
          <w:tcPr>
            <w:tcW w:w="8190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shd w:val="clear" w:color="8DB3E1" w:fill="8DB3E1"/>
          </w:tcPr>
          <w:p w:rsidR="00860C17" w:rsidRDefault="00860C17" w:rsidP="00A44C2F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pacing w:val="-13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13"/>
                <w:sz w:val="16"/>
              </w:rPr>
              <w:t>completed with</w:t>
            </w:r>
          </w:p>
        </w:tc>
      </w:tr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teacher through</w:t>
            </w:r>
          </w:p>
        </w:tc>
        <w:tc>
          <w:tcPr>
            <w:tcW w:w="8190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shd w:val="clear" w:color="8DB3E1" w:fill="8DB3E1"/>
          </w:tcPr>
          <w:p w:rsidR="00860C17" w:rsidRDefault="00860C17" w:rsidP="00A44C2F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teacher through</w:t>
            </w:r>
          </w:p>
        </w:tc>
      </w:tr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rubric</w:t>
            </w:r>
          </w:p>
        </w:tc>
        <w:tc>
          <w:tcPr>
            <w:tcW w:w="8190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shd w:val="clear" w:color="8DB3E1" w:fill="8DB3E1"/>
          </w:tcPr>
          <w:p w:rsidR="00860C17" w:rsidRDefault="00860C17" w:rsidP="00A44C2F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rubric</w:t>
            </w:r>
          </w:p>
        </w:tc>
      </w:tr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  <w:vAlign w:val="center"/>
          </w:tcPr>
          <w:p w:rsidR="00860C17" w:rsidRDefault="00860C17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comparison</w:t>
            </w:r>
          </w:p>
        </w:tc>
        <w:tc>
          <w:tcPr>
            <w:tcW w:w="8190" w:type="dxa"/>
            <w:gridSpan w:val="2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8DB3E1" w:fill="8DB3E1"/>
          </w:tcPr>
          <w:p w:rsidR="00860C17" w:rsidRDefault="00860C17" w:rsidP="00A44C2F"/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shd w:val="clear" w:color="8DB3E1" w:fill="8DB3E1"/>
            <w:vAlign w:val="center"/>
          </w:tcPr>
          <w:p w:rsidR="00860C17" w:rsidRDefault="00F87B3E" w:rsidP="00A44C2F">
            <w:pPr>
              <w:jc w:val="center"/>
              <w:textAlignment w:val="baseline"/>
              <w:rPr>
                <w:rFonts w:eastAsia="Times New Roman"/>
                <w:b/>
                <w:color w:val="000000"/>
                <w:spacing w:val="-3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comparison</w:t>
            </w:r>
          </w:p>
        </w:tc>
      </w:tr>
      <w:tr w:rsidR="00860C17" w:rsidTr="00F706DB">
        <w:trPr>
          <w:gridAfter w:val="1"/>
          <w:wAfter w:w="26" w:type="dxa"/>
        </w:trPr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069EA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45116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525D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D069EA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D069EA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12230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D069EA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D069EA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3370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D069EA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50762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D069EA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A44C2F">
            <w:pPr>
              <w:spacing w:line="177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2a. Creating a Climate of Respect and Rapport </w:t>
            </w:r>
          </w:p>
          <w:p w:rsidR="00860C17" w:rsidRDefault="00860C17" w:rsidP="00A44C2F">
            <w:pPr>
              <w:spacing w:line="177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>Teacher Interaction with Students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Student Interactions with One Another</w:t>
            </w:r>
          </w:p>
          <w:p w:rsidR="00236281" w:rsidRDefault="00236281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</w:p>
          <w:p w:rsidR="00A44C2F" w:rsidRDefault="00A93AA3" w:rsidP="004A1132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 w:rsidR="004A1132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4A1132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4A1132">
            <w:pPr>
              <w:spacing w:line="184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4A1132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3a. Communicating with Students </w:t>
            </w:r>
          </w:p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 xml:space="preserve">Expectations for Learning </w:t>
            </w:r>
          </w:p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 xml:space="preserve">Directions and Procedures </w:t>
            </w:r>
          </w:p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 xml:space="preserve">Explanations of Content </w:t>
            </w:r>
          </w:p>
          <w:p w:rsidR="00860C17" w:rsidRDefault="00860C17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>Use of Oral and Written Language</w:t>
            </w:r>
          </w:p>
          <w:p w:rsidR="00236281" w:rsidRDefault="00236281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</w:p>
          <w:p w:rsidR="00A93AA3" w:rsidRDefault="00A93AA3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3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10"/>
              </w:tabs>
              <w:spacing w:line="182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2064773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6DB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2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46991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2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26691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A44C2F" w:rsidRPr="000B6F48" w:rsidRDefault="00095834" w:rsidP="00F706DB">
            <w:pPr>
              <w:tabs>
                <w:tab w:val="left" w:pos="810"/>
              </w:tabs>
              <w:spacing w:line="182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355460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</w:tr>
      <w:tr w:rsidR="00860C17" w:rsidTr="00F706DB"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046612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38706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06DB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721033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525D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06"/>
              </w:tabs>
              <w:spacing w:line="183" w:lineRule="exact"/>
              <w:ind w:left="35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754519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2b. Creating a Culture for Learning </w:t>
            </w:r>
          </w:p>
          <w:p w:rsidR="00860C17" w:rsidRDefault="00860C17" w:rsidP="00A44C2F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>Importance of the Content</w:t>
            </w:r>
          </w:p>
          <w:p w:rsidR="00C13AB6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 xml:space="preserve">Expectations for Learning and Achievement </w:t>
            </w:r>
          </w:p>
          <w:p w:rsidR="00860C17" w:rsidRDefault="00C13AB6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>S</w:t>
            </w:r>
            <w:r w:rsidR="00860C17">
              <w:rPr>
                <w:rFonts w:eastAsia="Times New Roman"/>
                <w:i/>
                <w:color w:val="000000"/>
                <w:spacing w:val="-4"/>
                <w:sz w:val="16"/>
              </w:rPr>
              <w:t>tudent Pride in Work</w:t>
            </w:r>
          </w:p>
          <w:p w:rsidR="00236281" w:rsidRDefault="00236281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</w:p>
          <w:p w:rsidR="00A93AA3" w:rsidRDefault="00A93AA3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pacing w:val="-4"/>
                <w:sz w:val="16"/>
              </w:rPr>
            </w:pPr>
          </w:p>
        </w:tc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0B6F48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22"/>
                <w:sz w:val="16"/>
              </w:rPr>
            </w:pPr>
            <w:r>
              <w:rPr>
                <w:rFonts w:eastAsia="Times New Roman"/>
                <w:b/>
                <w:color w:val="000000"/>
                <w:spacing w:val="22"/>
                <w:sz w:val="16"/>
              </w:rPr>
              <w:t xml:space="preserve">3b. </w:t>
            </w:r>
            <w:r w:rsidR="000B6F48">
              <w:rPr>
                <w:rFonts w:eastAsia="Times New Roman"/>
                <w:b/>
                <w:color w:val="000000"/>
                <w:spacing w:val="-2"/>
                <w:sz w:val="16"/>
              </w:rPr>
              <w:t>Using Questioning and Discussion Techniques</w:t>
            </w:r>
            <w:r w:rsidR="000B6F48">
              <w:rPr>
                <w:rFonts w:eastAsia="Times New Roman"/>
                <w:b/>
                <w:color w:val="000000"/>
                <w:spacing w:val="22"/>
                <w:sz w:val="16"/>
              </w:rPr>
              <w:t xml:space="preserve"> </w:t>
            </w:r>
          </w:p>
          <w:p w:rsidR="00C13AB6" w:rsidRDefault="000B6F48" w:rsidP="000B6F48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 xml:space="preserve">Quality of Questions </w:t>
            </w:r>
          </w:p>
          <w:p w:rsidR="00C13AB6" w:rsidRDefault="000B6F48" w:rsidP="000B6F48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 xml:space="preserve">Discussion Techniques </w:t>
            </w:r>
          </w:p>
          <w:p w:rsidR="000B6F48" w:rsidRDefault="000B6F48" w:rsidP="000B6F48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>Student</w:t>
            </w:r>
            <w:r w:rsidR="00494415">
              <w:rPr>
                <w:rFonts w:eastAsia="Times New Roman"/>
                <w:i/>
                <w:color w:val="000000"/>
                <w:spacing w:val="-2"/>
                <w:sz w:val="16"/>
              </w:rPr>
              <w:t xml:space="preserve"> Participation</w:t>
            </w:r>
          </w:p>
          <w:p w:rsidR="00236281" w:rsidRDefault="00236281" w:rsidP="000B6F48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2"/>
                <w:sz w:val="16"/>
              </w:rPr>
            </w:pPr>
          </w:p>
          <w:p w:rsidR="00A93AA3" w:rsidRDefault="00A93AA3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 w:rsidRPr="000B6F48"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B6F48"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 w:rsidRPr="000B6F48">
              <w:rPr>
                <w:rFonts w:eastAsia="Times New Roman"/>
                <w:color w:val="000000"/>
                <w:sz w:val="16"/>
              </w:rPr>
            </w:r>
            <w:r w:rsidRPr="000B6F48"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Pr="000B6F48"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3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0B6F48" w:rsidRDefault="00236281" w:rsidP="003D6FC5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22"/>
                <w:sz w:val="16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42244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525D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54991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35519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406755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2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860C17" w:rsidRDefault="00860C17" w:rsidP="00A44C2F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</w:tr>
      <w:tr w:rsidR="00860C17" w:rsidTr="00F706DB"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28573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74013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69836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06"/>
              </w:tabs>
              <w:spacing w:line="182" w:lineRule="exact"/>
              <w:ind w:left="35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58881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-3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3"/>
                <w:sz w:val="16"/>
              </w:rPr>
              <w:t xml:space="preserve">2c. Managing Classroom Procedures </w:t>
            </w:r>
          </w:p>
          <w:p w:rsidR="00C13AB6" w:rsidRDefault="00860C17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pacing w:val="-3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3"/>
                <w:sz w:val="16"/>
              </w:rPr>
              <w:t xml:space="preserve">Management of Instructional Groups </w:t>
            </w:r>
          </w:p>
          <w:p w:rsidR="00860C17" w:rsidRDefault="00860C17" w:rsidP="00A44C2F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-3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3"/>
                <w:sz w:val="16"/>
              </w:rPr>
              <w:t>Management of Transitions</w:t>
            </w:r>
          </w:p>
          <w:p w:rsidR="00C13AB6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 xml:space="preserve">Management of Materials And Supplies </w:t>
            </w:r>
          </w:p>
          <w:p w:rsidR="00C13AB6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 xml:space="preserve">Performance of Non-Instructional Duties 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>Supervision of Volunteers And Paraprofessionals</w:t>
            </w:r>
          </w:p>
          <w:p w:rsidR="00236281" w:rsidRDefault="00236281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</w:p>
          <w:p w:rsidR="00A93AA3" w:rsidRDefault="00A93AA3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pacing w:val="-4"/>
                <w:sz w:val="16"/>
              </w:rPr>
            </w:pPr>
          </w:p>
        </w:tc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A44C2F">
            <w:pPr>
              <w:spacing w:line="178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3c. Engaging Students in Learning </w:t>
            </w:r>
          </w:p>
          <w:p w:rsidR="00860C17" w:rsidRDefault="00860C17" w:rsidP="00A44C2F">
            <w:pPr>
              <w:spacing w:line="178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>Activities and Assignments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Grouping of Students</w:t>
            </w:r>
          </w:p>
          <w:p w:rsidR="00C13AB6" w:rsidRDefault="00860C17" w:rsidP="00A44C2F">
            <w:pPr>
              <w:spacing w:line="182" w:lineRule="exact"/>
              <w:jc w:val="both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 xml:space="preserve">Instructional Materials and Resources </w:t>
            </w:r>
          </w:p>
          <w:p w:rsidR="00860C17" w:rsidRDefault="00860C17" w:rsidP="00A44C2F">
            <w:pPr>
              <w:spacing w:line="182" w:lineRule="exact"/>
              <w:jc w:val="both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>Structure and Pacing</w:t>
            </w:r>
          </w:p>
          <w:p w:rsidR="00236281" w:rsidRDefault="00236281" w:rsidP="00A44C2F">
            <w:pPr>
              <w:spacing w:line="182" w:lineRule="exact"/>
              <w:jc w:val="both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</w:p>
          <w:p w:rsidR="00A93AA3" w:rsidRDefault="00A93AA3" w:rsidP="003D6FC5">
            <w:pPr>
              <w:spacing w:line="182" w:lineRule="exact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2" w:lineRule="exact"/>
              <w:jc w:val="both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2" w:lineRule="exact"/>
              <w:jc w:val="both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2" w:lineRule="exact"/>
              <w:jc w:val="both"/>
              <w:textAlignment w:val="baseline"/>
              <w:rPr>
                <w:rFonts w:eastAsia="Times New Roman"/>
                <w:color w:val="000000"/>
                <w:spacing w:val="-4"/>
                <w:sz w:val="16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38359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49284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52174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88707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2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860C17" w:rsidRDefault="00860C17" w:rsidP="00A44C2F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</w:tr>
      <w:tr w:rsidR="00860C17" w:rsidTr="00F706DB"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6859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33725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655797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06"/>
              </w:tabs>
              <w:spacing w:line="183" w:lineRule="exact"/>
              <w:ind w:left="35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200184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A44C2F">
            <w:pPr>
              <w:spacing w:line="177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b/>
                <w:color w:val="000000"/>
                <w:spacing w:val="-2"/>
                <w:sz w:val="16"/>
              </w:rPr>
              <w:t xml:space="preserve">2d. Managing Student Behavior </w:t>
            </w:r>
          </w:p>
          <w:p w:rsidR="00860C17" w:rsidRDefault="00860C17" w:rsidP="00A44C2F">
            <w:pPr>
              <w:spacing w:line="177" w:lineRule="exact"/>
              <w:textAlignment w:val="baseline"/>
              <w:rPr>
                <w:rFonts w:eastAsia="Times New Roman"/>
                <w:b/>
                <w:color w:val="000000"/>
                <w:spacing w:val="-2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2"/>
                <w:sz w:val="16"/>
              </w:rPr>
              <w:t>Expectations</w:t>
            </w:r>
          </w:p>
          <w:p w:rsidR="00C13AB6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 xml:space="preserve">Monitoring of Student Behavior 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4"/>
                <w:sz w:val="16"/>
              </w:rPr>
              <w:t>Response to Student Misbehavior</w:t>
            </w:r>
          </w:p>
          <w:p w:rsidR="00236281" w:rsidRDefault="00236281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4"/>
                <w:sz w:val="16"/>
              </w:rPr>
            </w:pPr>
          </w:p>
          <w:p w:rsidR="00A93AA3" w:rsidRDefault="00A93AA3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pacing w:val="-4"/>
                <w:sz w:val="16"/>
              </w:rPr>
            </w:pPr>
          </w:p>
        </w:tc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C17" w:rsidRDefault="00860C17" w:rsidP="00A44C2F">
            <w:pPr>
              <w:spacing w:line="176" w:lineRule="exact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3d. Assessing Student Learning</w:t>
            </w:r>
          </w:p>
          <w:p w:rsidR="00860C17" w:rsidRDefault="00860C17" w:rsidP="00A44C2F">
            <w:pPr>
              <w:spacing w:line="185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Assessment Criteria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Monitoring of Student Learning</w:t>
            </w:r>
          </w:p>
          <w:p w:rsidR="00860C17" w:rsidRDefault="00860C17" w:rsidP="00A44C2F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Feedback to Students</w:t>
            </w:r>
          </w:p>
          <w:p w:rsidR="00860C17" w:rsidRDefault="00860C17" w:rsidP="00A44C2F">
            <w:pPr>
              <w:spacing w:line="182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Student Self-Assessment and Monitoring of Progress</w:t>
            </w:r>
          </w:p>
          <w:p w:rsidR="00236281" w:rsidRDefault="00236281" w:rsidP="00A44C2F">
            <w:pPr>
              <w:spacing w:line="182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</w:p>
          <w:p w:rsidR="00A93AA3" w:rsidRDefault="00A93AA3" w:rsidP="003D6FC5">
            <w:pPr>
              <w:spacing w:line="182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2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2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2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51073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10014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204254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49930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2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860C17" w:rsidRDefault="00860C17" w:rsidP="00A44C2F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</w:tr>
      <w:tr w:rsidR="00860C17" w:rsidTr="00F706DB"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849173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99478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06"/>
              </w:tabs>
              <w:spacing w:line="200" w:lineRule="exact"/>
              <w:ind w:left="356"/>
              <w:contextualSpacing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13187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06"/>
              </w:tabs>
              <w:spacing w:line="182" w:lineRule="exact"/>
              <w:ind w:left="356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6197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4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C17" w:rsidRDefault="00860C17" w:rsidP="00A44C2F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r>
              <w:rPr>
                <w:rFonts w:eastAsia="Times New Roman"/>
                <w:b/>
                <w:color w:val="000000"/>
                <w:sz w:val="16"/>
              </w:rPr>
              <w:t>2e. Organizing the Physical Space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Safety and Accessibility</w:t>
            </w:r>
          </w:p>
          <w:p w:rsidR="00860C17" w:rsidRDefault="00860C17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3"/>
                <w:sz w:val="16"/>
              </w:rPr>
            </w:pPr>
            <w:r>
              <w:rPr>
                <w:rFonts w:eastAsia="Times New Roman"/>
                <w:i/>
                <w:color w:val="000000"/>
                <w:spacing w:val="-3"/>
                <w:sz w:val="16"/>
              </w:rPr>
              <w:t>Arrangement of Furnitur</w:t>
            </w:r>
            <w:r w:rsidR="00C13AB6">
              <w:rPr>
                <w:rFonts w:eastAsia="Times New Roman"/>
                <w:i/>
                <w:color w:val="000000"/>
                <w:spacing w:val="-3"/>
                <w:sz w:val="16"/>
              </w:rPr>
              <w:t>e and Use of Physical Resources</w:t>
            </w:r>
          </w:p>
          <w:p w:rsidR="00236281" w:rsidRDefault="00236281" w:rsidP="00A44C2F">
            <w:pPr>
              <w:spacing w:line="184" w:lineRule="exact"/>
              <w:textAlignment w:val="baseline"/>
              <w:rPr>
                <w:rFonts w:eastAsia="Times New Roman"/>
                <w:i/>
                <w:color w:val="000000"/>
                <w:spacing w:val="-3"/>
                <w:sz w:val="16"/>
              </w:rPr>
            </w:pPr>
          </w:p>
          <w:p w:rsidR="00A93AA3" w:rsidRDefault="000B6F48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4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A93AA3" w:rsidRDefault="00236281" w:rsidP="003D6FC5">
            <w:pPr>
              <w:spacing w:line="184" w:lineRule="exact"/>
              <w:textAlignment w:val="baseline"/>
              <w:rPr>
                <w:rFonts w:eastAsia="Times New Roman"/>
                <w:color w:val="000000"/>
                <w:spacing w:val="-3"/>
                <w:sz w:val="16"/>
              </w:rPr>
            </w:pPr>
          </w:p>
        </w:tc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13AB6" w:rsidRDefault="00860C17" w:rsidP="00603954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34"/>
                <w:sz w:val="16"/>
              </w:rPr>
            </w:pPr>
            <w:r>
              <w:rPr>
                <w:rFonts w:eastAsia="Times New Roman"/>
                <w:b/>
                <w:color w:val="000000"/>
                <w:spacing w:val="34"/>
                <w:sz w:val="16"/>
              </w:rPr>
              <w:t xml:space="preserve">3e. </w:t>
            </w:r>
            <w:r w:rsidR="00603954">
              <w:rPr>
                <w:rFonts w:eastAsia="Times New Roman"/>
                <w:b/>
                <w:color w:val="000000"/>
                <w:sz w:val="16"/>
              </w:rPr>
              <w:t>Demonstrating Flexibility and Responsiveness</w:t>
            </w:r>
            <w:r>
              <w:rPr>
                <w:rFonts w:eastAsia="Times New Roman"/>
                <w:b/>
                <w:color w:val="000000"/>
                <w:spacing w:val="34"/>
                <w:sz w:val="16"/>
              </w:rPr>
              <w:t xml:space="preserve"> </w:t>
            </w:r>
          </w:p>
          <w:p w:rsidR="00C13AB6" w:rsidRDefault="00603954" w:rsidP="00603954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 xml:space="preserve">Lesson adjustment </w:t>
            </w:r>
          </w:p>
          <w:p w:rsidR="00603954" w:rsidRDefault="00603954" w:rsidP="00603954">
            <w:pPr>
              <w:spacing w:line="183" w:lineRule="exact"/>
              <w:textAlignment w:val="baseline"/>
              <w:rPr>
                <w:rFonts w:eastAsia="Times New Roman"/>
                <w:i/>
                <w:color w:val="000000"/>
                <w:sz w:val="16"/>
              </w:rPr>
            </w:pPr>
            <w:r>
              <w:rPr>
                <w:rFonts w:eastAsia="Times New Roman"/>
                <w:i/>
                <w:color w:val="000000"/>
                <w:sz w:val="16"/>
              </w:rPr>
              <w:t>Response to Students Persistence</w:t>
            </w:r>
          </w:p>
          <w:p w:rsidR="00236281" w:rsidRDefault="00236281" w:rsidP="00603954">
            <w:pPr>
              <w:spacing w:line="183" w:lineRule="exact"/>
              <w:textAlignment w:val="baseline"/>
              <w:rPr>
                <w:rFonts w:eastAsia="Times New Roman"/>
                <w:b/>
                <w:color w:val="000000"/>
                <w:spacing w:val="34"/>
                <w:sz w:val="16"/>
              </w:rPr>
            </w:pPr>
          </w:p>
          <w:p w:rsidR="00860C17" w:rsidRDefault="00603954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>
              <w:rPr>
                <w:rFonts w:eastAsia="Times New Roman"/>
                <w:color w:val="000000"/>
                <w:sz w:val="16"/>
              </w:rPr>
            </w:r>
            <w:r>
              <w:rPr>
                <w:rFonts w:eastAsia="Times New Roman"/>
                <w:color w:val="000000"/>
                <w:sz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fldChar w:fldCharType="end"/>
            </w:r>
          </w:p>
          <w:p w:rsidR="00236281" w:rsidRDefault="00236281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z w:val="16"/>
              </w:rPr>
            </w:pPr>
          </w:p>
          <w:p w:rsidR="00236281" w:rsidRDefault="00236281" w:rsidP="003D6FC5">
            <w:pPr>
              <w:spacing w:line="183" w:lineRule="exact"/>
              <w:textAlignment w:val="baseline"/>
              <w:rPr>
                <w:rFonts w:eastAsia="Times New Roman"/>
                <w:b/>
                <w:color w:val="FF0000"/>
                <w:sz w:val="16"/>
              </w:rPr>
            </w:pP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instrText xml:space="preserve"> FORMTEXT </w:instrText>
            </w:r>
            <w:r w:rsidRPr="00236281">
              <w:rPr>
                <w:rFonts w:eastAsia="Times New Roman"/>
                <w:b/>
                <w:color w:val="FF0000"/>
                <w:sz w:val="16"/>
              </w:rPr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separate"/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noProof/>
                <w:color w:val="FF0000"/>
                <w:sz w:val="16"/>
              </w:rPr>
              <w:t> </w:t>
            </w:r>
            <w:r w:rsidRPr="00236281">
              <w:rPr>
                <w:rFonts w:eastAsia="Times New Roman"/>
                <w:b/>
                <w:color w:val="FF0000"/>
                <w:sz w:val="16"/>
              </w:rPr>
              <w:fldChar w:fldCharType="end"/>
            </w:r>
          </w:p>
          <w:p w:rsidR="00236281" w:rsidRPr="00603954" w:rsidRDefault="00236281" w:rsidP="003D6FC5">
            <w:pPr>
              <w:spacing w:line="183" w:lineRule="exact"/>
              <w:textAlignment w:val="baseline"/>
              <w:rPr>
                <w:rFonts w:eastAsia="Times New Roman"/>
                <w:color w:val="000000"/>
                <w:spacing w:val="34"/>
                <w:sz w:val="16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  <w:vAlign w:val="center"/>
          </w:tcPr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38564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F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-396132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NI</w:t>
            </w:r>
          </w:p>
          <w:p w:rsidR="00A93AA3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18248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FC5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P</w:t>
            </w:r>
          </w:p>
          <w:p w:rsidR="00860C17" w:rsidRPr="000B6F48" w:rsidRDefault="00095834" w:rsidP="00F706DB">
            <w:pPr>
              <w:tabs>
                <w:tab w:val="left" w:pos="810"/>
              </w:tabs>
              <w:spacing w:line="183" w:lineRule="exact"/>
              <w:ind w:left="360"/>
              <w:textAlignment w:val="baseline"/>
              <w:rPr>
                <w:rFonts w:eastAsia="Times New Roman"/>
                <w:b/>
                <w:color w:val="000000"/>
                <w:sz w:val="16"/>
              </w:rPr>
            </w:pPr>
            <w:sdt>
              <w:sdtPr>
                <w:rPr>
                  <w:rFonts w:ascii="MS Mincho" w:eastAsia="MS Mincho" w:hAnsi="MS Mincho" w:cs="MS Mincho" w:hint="eastAsia"/>
                  <w:b/>
                  <w:color w:val="000000"/>
                  <w:sz w:val="16"/>
                </w:rPr>
                <w:id w:val="88884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F48" w:rsidRPr="000B6F48">
                  <w:rPr>
                    <w:rFonts w:ascii="MS Gothic" w:eastAsia="MS Gothic" w:hAnsi="MS Gothic" w:cs="MS Mincho" w:hint="eastAsia"/>
                    <w:b/>
                    <w:color w:val="000000"/>
                    <w:sz w:val="16"/>
                  </w:rPr>
                  <w:t>☐</w:t>
                </w:r>
              </w:sdtContent>
            </w:sdt>
            <w:r w:rsidR="00A93AA3" w:rsidRPr="000B6F48">
              <w:rPr>
                <w:rFonts w:eastAsia="Times New Roman"/>
                <w:b/>
                <w:color w:val="000000"/>
                <w:sz w:val="16"/>
              </w:rPr>
              <w:tab/>
              <w:t>D</w:t>
            </w:r>
          </w:p>
        </w:tc>
        <w:tc>
          <w:tcPr>
            <w:tcW w:w="26" w:type="dxa"/>
            <w:tcBorders>
              <w:top w:val="single" w:sz="5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:rsidR="00860C17" w:rsidRDefault="00860C17" w:rsidP="00A44C2F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</w:tr>
    </w:tbl>
    <w:p w:rsidR="00F87B3E" w:rsidRDefault="00F87B3E">
      <w:pPr>
        <w:sectPr w:rsidR="00F87B3E" w:rsidSect="004712F9">
          <w:pgSz w:w="12240" w:h="15840"/>
          <w:pgMar w:top="480" w:right="581" w:bottom="207" w:left="586" w:header="720" w:footer="720" w:gutter="0"/>
          <w:cols w:space="720"/>
        </w:sectPr>
      </w:pPr>
    </w:p>
    <w:p w:rsidR="009049D5" w:rsidRDefault="009049D5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1"/>
        <w:gridCol w:w="2075"/>
      </w:tblGrid>
      <w:tr w:rsidR="00236281" w:rsidTr="00236281">
        <w:tc>
          <w:tcPr>
            <w:tcW w:w="10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281" w:rsidRDefault="00236281" w:rsidP="00A44C2F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</w:rPr>
              <w:t>Observation Summary</w:t>
            </w:r>
          </w:p>
        </w:tc>
      </w:tr>
      <w:tr w:rsidR="00F87B3E" w:rsidTr="004F5E3F">
        <w:trPr>
          <w:trHeight w:val="356"/>
        </w:trPr>
        <w:tc>
          <w:tcPr>
            <w:tcW w:w="10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7B3E" w:rsidRDefault="00F87B3E" w:rsidP="003D6FC5">
            <w:pPr>
              <w:spacing w:line="187" w:lineRule="exact"/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Component Strengths of the Teacher’s Practice (List no more than two components.)  </w:t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F87B3E" w:rsidTr="004F5E3F">
        <w:trPr>
          <w:trHeight w:val="347"/>
        </w:trPr>
        <w:tc>
          <w:tcPr>
            <w:tcW w:w="109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7B3E" w:rsidRDefault="00F87B3E" w:rsidP="003D6FC5">
            <w:pPr>
              <w:spacing w:line="188" w:lineRule="exact"/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Component Areas for Growth in the Teacher’s Practice (List no more than two components)  </w:t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instrText xml:space="preserve"> FORMTEXT </w:instrText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fldChar w:fldCharType="separate"/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="003D6FC5">
              <w:rPr>
                <w:rFonts w:eastAsia="Times New Roman"/>
                <w:color w:val="000000"/>
                <w:sz w:val="16"/>
                <w:szCs w:val="16"/>
              </w:rPr>
              <w:t> </w:t>
            </w:r>
            <w:r w:rsidRPr="00603954">
              <w:rPr>
                <w:rFonts w:eastAsia="Times New Roman"/>
                <w:color w:val="000000"/>
                <w:sz w:val="16"/>
                <w:szCs w:val="16"/>
              </w:rPr>
              <w:fldChar w:fldCharType="end"/>
            </w:r>
          </w:p>
        </w:tc>
      </w:tr>
      <w:tr w:rsidR="00236281" w:rsidTr="00236281">
        <w:trPr>
          <w:trHeight w:val="347"/>
        </w:trPr>
        <w:tc>
          <w:tcPr>
            <w:tcW w:w="10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281" w:rsidRDefault="00236281" w:rsidP="00A44C2F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Next Steps</w:t>
            </w:r>
            <w:r>
              <w:rPr>
                <w:rFonts w:eastAsia="Times New Roman"/>
                <w:color w:val="000000"/>
                <w:sz w:val="16"/>
              </w:rPr>
              <w:t xml:space="preserve">:  </w:t>
            </w:r>
            <w:r w:rsidRPr="00603954">
              <w:rPr>
                <w:rFonts w:eastAsia="Times New Roman"/>
                <w:color w:val="000000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03954">
              <w:rPr>
                <w:rFonts w:eastAsia="Times New Roman"/>
                <w:color w:val="000000"/>
                <w:sz w:val="16"/>
              </w:rPr>
              <w:instrText xml:space="preserve"> FORMTEXT </w:instrText>
            </w:r>
            <w:r w:rsidRPr="00603954">
              <w:rPr>
                <w:rFonts w:eastAsia="Times New Roman"/>
                <w:color w:val="000000"/>
                <w:sz w:val="16"/>
              </w:rPr>
            </w:r>
            <w:r w:rsidRPr="00603954">
              <w:rPr>
                <w:rFonts w:eastAsia="Times New Roman"/>
                <w:color w:val="000000"/>
                <w:sz w:val="16"/>
              </w:rPr>
              <w:fldChar w:fldCharType="separate"/>
            </w:r>
            <w:r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t> </w:t>
            </w:r>
            <w:r>
              <w:rPr>
                <w:rFonts w:eastAsia="Times New Roman"/>
                <w:color w:val="000000"/>
                <w:sz w:val="16"/>
              </w:rPr>
              <w:t> </w:t>
            </w:r>
            <w:r w:rsidRPr="00603954">
              <w:rPr>
                <w:rFonts w:eastAsia="Times New Roman"/>
                <w:color w:val="000000"/>
                <w:sz w:val="16"/>
              </w:rPr>
              <w:fldChar w:fldCharType="end"/>
            </w:r>
          </w:p>
        </w:tc>
      </w:tr>
      <w:tr w:rsidR="00860C17" w:rsidTr="009049D5"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bottom"/>
          </w:tcPr>
          <w:p w:rsidR="00860C17" w:rsidRDefault="00860C17" w:rsidP="00A44C2F">
            <w:pPr>
              <w:spacing w:line="183" w:lineRule="exact"/>
              <w:textAlignment w:val="baseline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We have conducted a conversation and rubric assessment on the above items.</w:t>
            </w:r>
          </w:p>
          <w:p w:rsidR="00F87B3E" w:rsidRDefault="00F87B3E" w:rsidP="00A44C2F">
            <w:pPr>
              <w:spacing w:line="183" w:lineRule="exact"/>
              <w:textAlignment w:val="baseline"/>
              <w:rPr>
                <w:rFonts w:ascii="Arial" w:eastAsia="Arial" w:hAnsi="Arial"/>
                <w:b/>
                <w:color w:val="000000"/>
                <w:sz w:val="16"/>
              </w:rPr>
            </w:pPr>
          </w:p>
          <w:p w:rsidR="00F87B3E" w:rsidRDefault="00F87B3E" w:rsidP="00A44C2F">
            <w:pPr>
              <w:spacing w:line="183" w:lineRule="exact"/>
              <w:textAlignment w:val="baseline"/>
              <w:rPr>
                <w:rFonts w:ascii="Arial" w:eastAsia="Arial" w:hAnsi="Arial"/>
                <w:b/>
                <w:color w:val="000000"/>
                <w:sz w:val="16"/>
              </w:rPr>
            </w:pPr>
          </w:p>
          <w:p w:rsidR="00860C17" w:rsidRDefault="00860C17" w:rsidP="003D6FC5">
            <w:pPr>
              <w:tabs>
                <w:tab w:val="left" w:pos="5256"/>
              </w:tabs>
              <w:spacing w:line="162" w:lineRule="exac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Teacher’s signature:</w:t>
            </w:r>
            <w:r>
              <w:rPr>
                <w:rFonts w:ascii="Arial" w:eastAsia="Arial" w:hAnsi="Arial"/>
                <w:color w:val="000000"/>
                <w:sz w:val="16"/>
              </w:rPr>
              <w:tab/>
              <w:t>Date:</w:t>
            </w:r>
            <w:r w:rsidR="004A1132">
              <w:rPr>
                <w:rFonts w:ascii="Arial" w:eastAsia="Arial" w:hAnsi="Arial"/>
                <w:color w:val="000000"/>
                <w:sz w:val="16"/>
              </w:rPr>
              <w:t xml:space="preserve">  </w:t>
            </w:r>
            <w:r w:rsidR="004A1132">
              <w:rPr>
                <w:rFonts w:ascii="Arial" w:eastAsia="Arial" w:hAnsi="Arial"/>
                <w:color w:val="000000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="004A1132">
              <w:rPr>
                <w:rFonts w:ascii="Arial" w:eastAsia="Arial" w:hAnsi="Arial"/>
                <w:color w:val="000000"/>
                <w:sz w:val="16"/>
              </w:rPr>
              <w:instrText xml:space="preserve"> FORMTEXT </w:instrText>
            </w:r>
            <w:r w:rsidR="004A1132">
              <w:rPr>
                <w:rFonts w:ascii="Arial" w:eastAsia="Arial" w:hAnsi="Arial"/>
                <w:color w:val="000000"/>
                <w:sz w:val="16"/>
              </w:rPr>
            </w:r>
            <w:r w:rsidR="004A1132">
              <w:rPr>
                <w:rFonts w:ascii="Arial" w:eastAsia="Arial" w:hAnsi="Arial"/>
                <w:color w:val="000000"/>
                <w:sz w:val="16"/>
              </w:rPr>
              <w:fldChar w:fldCharType="separate"/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4A1132">
              <w:rPr>
                <w:rFonts w:ascii="Arial" w:eastAsia="Arial" w:hAnsi="Arial"/>
                <w:color w:val="000000"/>
                <w:sz w:val="16"/>
              </w:rPr>
              <w:fldChar w:fldCharType="end"/>
            </w:r>
            <w:bookmarkEnd w:id="16"/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none" w:sz="0" w:space="0" w:color="000000"/>
              <w:bottom w:val="single" w:sz="0" w:space="0" w:color="000000"/>
              <w:right w:val="single" w:sz="4" w:space="0" w:color="000000"/>
            </w:tcBorders>
          </w:tcPr>
          <w:p w:rsidR="00860C17" w:rsidRDefault="00860C17" w:rsidP="00A44C2F">
            <w:pPr>
              <w:spacing w:line="269" w:lineRule="exact"/>
              <w:jc w:val="right"/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</w:tr>
      <w:tr w:rsidR="00860C17" w:rsidTr="009049D5"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bottom"/>
          </w:tcPr>
          <w:p w:rsidR="00F87B3E" w:rsidRDefault="00F87B3E" w:rsidP="00A44C2F">
            <w:pPr>
              <w:tabs>
                <w:tab w:val="left" w:pos="5976"/>
              </w:tabs>
              <w:spacing w:line="153" w:lineRule="exac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</w:p>
          <w:p w:rsidR="00F87B3E" w:rsidRDefault="00F87B3E" w:rsidP="00A44C2F">
            <w:pPr>
              <w:tabs>
                <w:tab w:val="left" w:pos="5976"/>
              </w:tabs>
              <w:spacing w:line="153" w:lineRule="exac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</w:p>
          <w:p w:rsidR="00F87B3E" w:rsidRDefault="00F87B3E" w:rsidP="00A44C2F">
            <w:pPr>
              <w:tabs>
                <w:tab w:val="left" w:pos="5976"/>
              </w:tabs>
              <w:spacing w:line="153" w:lineRule="exac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</w:p>
          <w:p w:rsidR="00860C17" w:rsidRDefault="00860C17" w:rsidP="003D6FC5">
            <w:pPr>
              <w:tabs>
                <w:tab w:val="left" w:pos="5976"/>
              </w:tabs>
              <w:spacing w:line="153" w:lineRule="exac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Administrator’s signature:</w:t>
            </w:r>
            <w:r>
              <w:rPr>
                <w:rFonts w:ascii="Arial" w:eastAsia="Arial" w:hAnsi="Arial"/>
                <w:color w:val="000000"/>
                <w:sz w:val="16"/>
              </w:rPr>
              <w:tab/>
              <w:t>Date:</w:t>
            </w:r>
            <w:r w:rsidR="004A1132">
              <w:rPr>
                <w:rFonts w:ascii="Arial" w:eastAsia="Arial" w:hAnsi="Arial"/>
                <w:color w:val="000000"/>
                <w:sz w:val="16"/>
              </w:rPr>
              <w:t xml:space="preserve">  </w:t>
            </w:r>
            <w:r w:rsidR="004A1132">
              <w:rPr>
                <w:rFonts w:ascii="Arial" w:eastAsia="Arial" w:hAnsi="Arial"/>
                <w:color w:val="000000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="004A1132">
              <w:rPr>
                <w:rFonts w:ascii="Arial" w:eastAsia="Arial" w:hAnsi="Arial"/>
                <w:color w:val="000000"/>
                <w:sz w:val="16"/>
              </w:rPr>
              <w:instrText xml:space="preserve"> FORMTEXT </w:instrText>
            </w:r>
            <w:r w:rsidR="004A1132">
              <w:rPr>
                <w:rFonts w:ascii="Arial" w:eastAsia="Arial" w:hAnsi="Arial"/>
                <w:color w:val="000000"/>
                <w:sz w:val="16"/>
              </w:rPr>
            </w:r>
            <w:r w:rsidR="004A1132">
              <w:rPr>
                <w:rFonts w:ascii="Arial" w:eastAsia="Arial" w:hAnsi="Arial"/>
                <w:color w:val="000000"/>
                <w:sz w:val="16"/>
              </w:rPr>
              <w:fldChar w:fldCharType="separate"/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3D6FC5">
              <w:rPr>
                <w:rFonts w:ascii="Arial" w:eastAsia="Arial" w:hAnsi="Arial"/>
                <w:color w:val="000000"/>
                <w:sz w:val="16"/>
              </w:rPr>
              <w:t> </w:t>
            </w:r>
            <w:r w:rsidR="004A1132">
              <w:rPr>
                <w:rFonts w:ascii="Arial" w:eastAsia="Arial" w:hAnsi="Arial"/>
                <w:color w:val="000000"/>
                <w:sz w:val="16"/>
              </w:rPr>
              <w:fldChar w:fldCharType="end"/>
            </w:r>
            <w:bookmarkEnd w:id="17"/>
          </w:p>
        </w:tc>
        <w:tc>
          <w:tcPr>
            <w:tcW w:w="2075" w:type="dxa"/>
            <w:vMerge/>
            <w:tcBorders>
              <w:top w:val="single" w:sz="0" w:space="0" w:color="000000"/>
              <w:left w:val="none" w:sz="0" w:space="0" w:color="000000"/>
              <w:bottom w:val="single" w:sz="0" w:space="0" w:color="000000"/>
              <w:right w:val="single" w:sz="4" w:space="0" w:color="000000"/>
            </w:tcBorders>
          </w:tcPr>
          <w:p w:rsidR="00860C17" w:rsidRDefault="00860C17" w:rsidP="00A44C2F"/>
        </w:tc>
      </w:tr>
      <w:tr w:rsidR="00860C17" w:rsidTr="009049D5"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860C17" w:rsidRDefault="00860C17" w:rsidP="00A44C2F">
            <w:pPr>
              <w:spacing w:line="269" w:lineRule="exact"/>
              <w:textAlignment w:val="baseline"/>
              <w:rPr>
                <w:rFonts w:eastAsia="Times New Roman"/>
                <w:color w:val="000000"/>
                <w:sz w:val="24"/>
              </w:rPr>
            </w:pPr>
          </w:p>
        </w:tc>
        <w:tc>
          <w:tcPr>
            <w:tcW w:w="2075" w:type="dxa"/>
            <w:vMerge/>
            <w:tcBorders>
              <w:top w:val="singl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860C17" w:rsidRDefault="00860C17" w:rsidP="00A44C2F"/>
        </w:tc>
      </w:tr>
    </w:tbl>
    <w:p w:rsidR="008E3CE2" w:rsidRDefault="008E3CE2" w:rsidP="000C58A6"/>
    <w:sectPr w:rsidR="008E3CE2" w:rsidSect="004712F9">
      <w:pgSz w:w="12240" w:h="15840"/>
      <w:pgMar w:top="480" w:right="581" w:bottom="207" w:left="5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34" w:rsidRDefault="00095834" w:rsidP="00A44C2F">
      <w:r>
        <w:separator/>
      </w:r>
    </w:p>
  </w:endnote>
  <w:endnote w:type="continuationSeparator" w:id="0">
    <w:p w:rsidR="00095834" w:rsidRDefault="00095834" w:rsidP="00A4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Courier New">
    <w:pitch w:val="default"/>
    <w:family w:val="auto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85831016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236281" w:rsidRPr="00A44C2F" w:rsidRDefault="00EE64BD" w:rsidP="00CC4042">
            <w:pPr>
              <w:pStyle w:val="Footer"/>
              <w:tabs>
                <w:tab w:val="clear" w:pos="4680"/>
                <w:tab w:val="clear" w:pos="9360"/>
                <w:tab w:val="center" w:pos="5400"/>
                <w:tab w:val="right" w:pos="110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NW Tri-County Intermediate Unit</w:t>
            </w:r>
            <w:r w:rsidR="00CC4042">
              <w:rPr>
                <w:sz w:val="18"/>
                <w:szCs w:val="18"/>
              </w:rPr>
              <w:tab/>
            </w:r>
            <w:r w:rsidR="00236281" w:rsidRPr="00A44C2F">
              <w:rPr>
                <w:sz w:val="18"/>
                <w:szCs w:val="18"/>
              </w:rPr>
              <w:t xml:space="preserve">Page </w:t>
            </w:r>
            <w:r w:rsidR="00236281" w:rsidRPr="00A44C2F">
              <w:rPr>
                <w:b/>
                <w:bCs/>
                <w:sz w:val="18"/>
                <w:szCs w:val="18"/>
              </w:rPr>
              <w:fldChar w:fldCharType="begin"/>
            </w:r>
            <w:r w:rsidR="00236281" w:rsidRPr="00A44C2F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236281" w:rsidRPr="00A44C2F">
              <w:rPr>
                <w:b/>
                <w:bCs/>
                <w:sz w:val="18"/>
                <w:szCs w:val="18"/>
              </w:rPr>
              <w:fldChar w:fldCharType="separate"/>
            </w:r>
            <w:r w:rsidR="0049344E">
              <w:rPr>
                <w:b/>
                <w:bCs/>
                <w:noProof/>
                <w:sz w:val="18"/>
                <w:szCs w:val="18"/>
              </w:rPr>
              <w:t>2</w:t>
            </w:r>
            <w:r w:rsidR="00236281" w:rsidRPr="00A44C2F">
              <w:rPr>
                <w:b/>
                <w:bCs/>
                <w:sz w:val="18"/>
                <w:szCs w:val="18"/>
              </w:rPr>
              <w:fldChar w:fldCharType="end"/>
            </w:r>
            <w:r w:rsidR="00236281" w:rsidRPr="00A44C2F">
              <w:rPr>
                <w:sz w:val="18"/>
                <w:szCs w:val="18"/>
              </w:rPr>
              <w:t xml:space="preserve"> of </w:t>
            </w:r>
            <w:r w:rsidR="00236281" w:rsidRPr="00A44C2F">
              <w:rPr>
                <w:b/>
                <w:bCs/>
                <w:sz w:val="18"/>
                <w:szCs w:val="18"/>
              </w:rPr>
              <w:fldChar w:fldCharType="begin"/>
            </w:r>
            <w:r w:rsidR="00236281" w:rsidRPr="00A44C2F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="00236281" w:rsidRPr="00A44C2F">
              <w:rPr>
                <w:b/>
                <w:bCs/>
                <w:sz w:val="18"/>
                <w:szCs w:val="18"/>
              </w:rPr>
              <w:fldChar w:fldCharType="separate"/>
            </w:r>
            <w:r w:rsidR="0049344E">
              <w:rPr>
                <w:b/>
                <w:bCs/>
                <w:noProof/>
                <w:sz w:val="18"/>
                <w:szCs w:val="18"/>
              </w:rPr>
              <w:t>3</w:t>
            </w:r>
            <w:r w:rsidR="00236281" w:rsidRPr="00A44C2F">
              <w:rPr>
                <w:b/>
                <w:bCs/>
                <w:sz w:val="18"/>
                <w:szCs w:val="18"/>
              </w:rPr>
              <w:fldChar w:fldCharType="end"/>
            </w:r>
            <w:r w:rsidR="00236281">
              <w:rPr>
                <w:b/>
                <w:bCs/>
                <w:sz w:val="18"/>
                <w:szCs w:val="18"/>
              </w:rPr>
              <w:tab/>
            </w:r>
            <w:r>
              <w:rPr>
                <w:b/>
                <w:bCs/>
                <w:sz w:val="18"/>
                <w:szCs w:val="18"/>
              </w:rPr>
              <w:t xml:space="preserve">Rev.:  </w:t>
            </w:r>
            <w:r>
              <w:rPr>
                <w:bCs/>
                <w:sz w:val="18"/>
                <w:szCs w:val="18"/>
              </w:rPr>
              <w:t>12-17-</w:t>
            </w:r>
            <w:proofErr w:type="gramStart"/>
            <w:r>
              <w:rPr>
                <w:bCs/>
                <w:sz w:val="18"/>
                <w:szCs w:val="18"/>
              </w:rPr>
              <w:t xml:space="preserve">13 </w:t>
            </w:r>
            <w:r w:rsidR="00CC4042" w:rsidRPr="00CC4042">
              <w:rPr>
                <w:bCs/>
                <w:sz w:val="18"/>
                <w:szCs w:val="18"/>
              </w:rPr>
              <w:t xml:space="preserve"> kw</w:t>
            </w:r>
            <w:proofErr w:type="gramEnd"/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34" w:rsidRDefault="00095834" w:rsidP="00A44C2F">
      <w:r>
        <w:separator/>
      </w:r>
    </w:p>
  </w:footnote>
  <w:footnote w:type="continuationSeparator" w:id="0">
    <w:p w:rsidR="00095834" w:rsidRDefault="00095834" w:rsidP="00A44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01A1"/>
    <w:multiLevelType w:val="multilevel"/>
    <w:tmpl w:val="3B1AC288"/>
    <w:lvl w:ilvl="0">
      <w:start w:val="1"/>
      <w:numFmt w:val="bullet"/>
      <w:lvlText w:val="o"/>
      <w:lvlJc w:val="left"/>
      <w:pPr>
        <w:tabs>
          <w:tab w:val="left" w:pos="432"/>
        </w:tabs>
        <w:ind w:left="720"/>
      </w:pPr>
      <w:rPr>
        <w:rFonts w:ascii="Courier New" w:eastAsia="Courier New" w:hAnsi="Courier New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820177"/>
    <w:multiLevelType w:val="multilevel"/>
    <w:tmpl w:val="B088D238"/>
    <w:lvl w:ilvl="0">
      <w:start w:val="1"/>
      <w:numFmt w:val="lowerLetter"/>
      <w:lvlText w:val="1%1"/>
      <w:lvlJc w:val="left"/>
      <w:pPr>
        <w:tabs>
          <w:tab w:val="left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951DBA"/>
    <w:multiLevelType w:val="multilevel"/>
    <w:tmpl w:val="2F321C06"/>
    <w:lvl w:ilvl="0">
      <w:start w:val="1"/>
      <w:numFmt w:val="lowerLetter"/>
      <w:lvlText w:val="2%1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B74EA7"/>
    <w:multiLevelType w:val="multilevel"/>
    <w:tmpl w:val="6AF0E466"/>
    <w:lvl w:ilvl="0">
      <w:start w:val="1"/>
      <w:numFmt w:val="bullet"/>
      <w:lvlText w:val="o"/>
      <w:lvlJc w:val="left"/>
      <w:pPr>
        <w:tabs>
          <w:tab w:val="left" w:pos="360"/>
        </w:tabs>
        <w:ind w:left="720"/>
      </w:pPr>
      <w:rPr>
        <w:rFonts w:ascii="Courier New" w:eastAsia="Courier New" w:hAnsi="Courier New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9B6F2B"/>
    <w:multiLevelType w:val="multilevel"/>
    <w:tmpl w:val="1966A900"/>
    <w:lvl w:ilvl="0">
      <w:start w:val="1"/>
      <w:numFmt w:val="lowerLetter"/>
      <w:lvlText w:val="3%1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DF195A"/>
    <w:multiLevelType w:val="multilevel"/>
    <w:tmpl w:val="7C6A8CA0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6E0C79"/>
    <w:multiLevelType w:val="multilevel"/>
    <w:tmpl w:val="3CCA93C8"/>
    <w:lvl w:ilvl="0">
      <w:start w:val="1"/>
      <w:numFmt w:val="decimal"/>
      <w:lvlText w:val="%1."/>
      <w:lvlJc w:val="left"/>
      <w:pPr>
        <w:tabs>
          <w:tab w:val="left" w:pos="144"/>
        </w:tabs>
        <w:ind w:left="720"/>
      </w:pPr>
      <w:rPr>
        <w:rFonts w:ascii="Arial" w:eastAsia="Arial" w:hAnsi="Arial"/>
        <w:b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02021B"/>
    <w:multiLevelType w:val="multilevel"/>
    <w:tmpl w:val="C630B5E6"/>
    <w:lvl w:ilvl="0">
      <w:start w:val="1"/>
      <w:numFmt w:val="lowerLetter"/>
      <w:lvlText w:val="4%1"/>
      <w:lvlJc w:val="left"/>
      <w:pPr>
        <w:tabs>
          <w:tab w:val="left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ocumentProtection w:edit="forms" w:enforcement="1" w:cryptProviderType="rsaFull" w:cryptAlgorithmClass="hash" w:cryptAlgorithmType="typeAny" w:cryptAlgorithmSid="4" w:cryptSpinCount="100000" w:hash="AWYAPtK3f31gkXV0sdh04b79cpk=" w:salt="5f67uR6yA7slrREWQHqEv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66515F"/>
    <w:rsid w:val="00095834"/>
    <w:rsid w:val="000B16BB"/>
    <w:rsid w:val="000B6F48"/>
    <w:rsid w:val="000C58A6"/>
    <w:rsid w:val="0016654D"/>
    <w:rsid w:val="00227F32"/>
    <w:rsid w:val="00236281"/>
    <w:rsid w:val="00247897"/>
    <w:rsid w:val="002C3DAF"/>
    <w:rsid w:val="002D764E"/>
    <w:rsid w:val="003D6FC5"/>
    <w:rsid w:val="00400A5A"/>
    <w:rsid w:val="00456E2A"/>
    <w:rsid w:val="004712F9"/>
    <w:rsid w:val="0049344E"/>
    <w:rsid w:val="00494415"/>
    <w:rsid w:val="004A1132"/>
    <w:rsid w:val="004C4351"/>
    <w:rsid w:val="004F5E3F"/>
    <w:rsid w:val="00500CA0"/>
    <w:rsid w:val="005339B1"/>
    <w:rsid w:val="0056161A"/>
    <w:rsid w:val="00603954"/>
    <w:rsid w:val="00624619"/>
    <w:rsid w:val="0066515F"/>
    <w:rsid w:val="00673FA6"/>
    <w:rsid w:val="00687A29"/>
    <w:rsid w:val="006A1DFF"/>
    <w:rsid w:val="006F40F7"/>
    <w:rsid w:val="0073590E"/>
    <w:rsid w:val="00782486"/>
    <w:rsid w:val="007D6563"/>
    <w:rsid w:val="007E6D63"/>
    <w:rsid w:val="00807FC2"/>
    <w:rsid w:val="0084525D"/>
    <w:rsid w:val="00860C17"/>
    <w:rsid w:val="00876C41"/>
    <w:rsid w:val="008E3CE2"/>
    <w:rsid w:val="009049D5"/>
    <w:rsid w:val="00907C22"/>
    <w:rsid w:val="009421BF"/>
    <w:rsid w:val="009610B2"/>
    <w:rsid w:val="0097570C"/>
    <w:rsid w:val="009D6CE6"/>
    <w:rsid w:val="00A22CAE"/>
    <w:rsid w:val="00A44C2F"/>
    <w:rsid w:val="00A90EBB"/>
    <w:rsid w:val="00A93AA3"/>
    <w:rsid w:val="00B0220E"/>
    <w:rsid w:val="00BB5C19"/>
    <w:rsid w:val="00C13AB6"/>
    <w:rsid w:val="00C979C6"/>
    <w:rsid w:val="00CB6C11"/>
    <w:rsid w:val="00CC4042"/>
    <w:rsid w:val="00CC592D"/>
    <w:rsid w:val="00D00446"/>
    <w:rsid w:val="00D069EA"/>
    <w:rsid w:val="00D94E1D"/>
    <w:rsid w:val="00DC3386"/>
    <w:rsid w:val="00DE45EE"/>
    <w:rsid w:val="00E540CD"/>
    <w:rsid w:val="00E5518E"/>
    <w:rsid w:val="00EE64BD"/>
    <w:rsid w:val="00F706DB"/>
    <w:rsid w:val="00F87B3E"/>
    <w:rsid w:val="00F9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8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4C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C2F"/>
  </w:style>
  <w:style w:type="paragraph" w:styleId="Footer">
    <w:name w:val="footer"/>
    <w:basedOn w:val="Normal"/>
    <w:link w:val="FooterChar"/>
    <w:uiPriority w:val="99"/>
    <w:unhideWhenUsed/>
    <w:rsid w:val="00A44C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8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4C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C2F"/>
  </w:style>
  <w:style w:type="paragraph" w:styleId="Footer">
    <w:name w:val="footer"/>
    <w:basedOn w:val="Normal"/>
    <w:link w:val="FooterChar"/>
    <w:uiPriority w:val="99"/>
    <w:unhideWhenUsed/>
    <w:rsid w:val="00A44C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496C-E56B-4DBF-824B-632580FD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IU5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Patton, Lorraine</dc:creator>
  <cp:lastModifiedBy>rutkowskik</cp:lastModifiedBy>
  <cp:revision>2</cp:revision>
  <cp:lastPrinted>2014-01-07T14:44:00Z</cp:lastPrinted>
  <dcterms:created xsi:type="dcterms:W3CDTF">2014-01-07T14:46:00Z</dcterms:created>
  <dcterms:modified xsi:type="dcterms:W3CDTF">2014-01-07T14:46:00Z</dcterms:modified>
</cp:coreProperties>
</file>